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F379" w14:textId="65CBF71A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Título</w:t>
      </w:r>
    </w:p>
    <w:p w14:paraId="3CC9DD5C" w14:textId="1E208ADE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Title</w:t>
      </w:r>
    </w:p>
    <w:p w14:paraId="7275DE9C" w14:textId="29862C26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Título</w:t>
      </w:r>
    </w:p>
    <w:p w14:paraId="56859FF0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</w:p>
    <w:p w14:paraId="718C62D6" w14:textId="643E07E9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(máximo 200 palavras ou 1500 caracteres com espaços)</w:t>
      </w:r>
    </w:p>
    <w:p w14:paraId="7158FF7F" w14:textId="053A27DE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 xml:space="preserve">Resumo </w:t>
      </w:r>
    </w:p>
    <w:p w14:paraId="4B78B955" w14:textId="157E6C8F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Abstract</w:t>
      </w:r>
    </w:p>
    <w:p w14:paraId="525F2526" w14:textId="7EAAB096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Resumen</w:t>
      </w:r>
    </w:p>
    <w:p w14:paraId="1043A75B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</w:p>
    <w:p w14:paraId="726D12F9" w14:textId="5DE05C60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(máximo 6 palavras)</w:t>
      </w:r>
    </w:p>
    <w:p w14:paraId="002DF66F" w14:textId="0954951D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Palavras-chave</w:t>
      </w:r>
    </w:p>
    <w:p w14:paraId="6728EC81" w14:textId="53330905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Keywords</w:t>
      </w:r>
    </w:p>
    <w:p w14:paraId="3EA1CFDA" w14:textId="743872B2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Palabras clave</w:t>
      </w:r>
    </w:p>
    <w:p w14:paraId="2C83BA95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</w:p>
    <w:p w14:paraId="68156FB7" w14:textId="0149BAB6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FD550D">
        <w:rPr>
          <w:rFonts w:ascii="Calibri" w:hAnsi="Calibri" w:cs="Calibri"/>
        </w:rPr>
        <w:t xml:space="preserve">As submissões devem ser textos inéditos, não editados ou apresentados em quaisquer outras publicações. Os textos devem ser submetidos em Português, </w:t>
      </w:r>
      <w:r>
        <w:rPr>
          <w:rFonts w:ascii="Calibri" w:hAnsi="Calibri" w:cs="Calibri"/>
        </w:rPr>
        <w:t>Inglês</w:t>
      </w:r>
      <w:r w:rsidRPr="00FD550D">
        <w:rPr>
          <w:rFonts w:ascii="Calibri" w:hAnsi="Calibri" w:cs="Calibri"/>
        </w:rPr>
        <w:t xml:space="preserve"> ou </w:t>
      </w:r>
      <w:r>
        <w:rPr>
          <w:rFonts w:ascii="Calibri" w:hAnsi="Calibri" w:cs="Calibri"/>
        </w:rPr>
        <w:t>Espanhol</w:t>
      </w:r>
      <w:r w:rsidRPr="00FD550D">
        <w:rPr>
          <w:rFonts w:ascii="Calibri" w:hAnsi="Calibri" w:cs="Calibri"/>
        </w:rPr>
        <w:t>. Os textos são limitados a 30 000 caracteres, incluindo espaços e excluindo: título, afiliação e contacto, resumo e palavras-chave.</w:t>
      </w:r>
    </w:p>
    <w:p w14:paraId="7E91BADA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O texto proposto para publicação deve ser apresentado em formato Word editável em Calibri – 11pt, com espaçamento 1.5 entre linhas em todo o artigo, justificado em ambas as margens, numeração das páginas em algarismos árabes no canto inferior direito, com as margens superior, inferior, esquerda e direita de 2.5 cm, e recuo na primeira linha de parágrafo de 1.25 cm;</w:t>
      </w:r>
    </w:p>
    <w:p w14:paraId="36F33697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Todas as propostas devem apresentar-se com uma folha de rosto, onde deverão constar os seguintes elementos:</w:t>
      </w:r>
    </w:p>
    <w:p w14:paraId="2B820C1C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• Título e subtítulo em Português, Inglês ou Espanhol</w:t>
      </w:r>
    </w:p>
    <w:p w14:paraId="37174C10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• Nome dos autores</w:t>
      </w:r>
    </w:p>
    <w:p w14:paraId="13CDDD01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• Indicação de eventual apoio financeiro para publicação, caso exista</w:t>
      </w:r>
    </w:p>
    <w:p w14:paraId="5BA42503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lastRenderedPageBreak/>
        <w:t>• Indicação do parecer de comissão de ética, caso se justifique</w:t>
      </w:r>
    </w:p>
    <w:p w14:paraId="432CC007" w14:textId="77777777" w:rsidR="005575B3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O texto a submeter para publicação não deve incluir qualquer menção aos autores ou a outros elementos de informação que os possam identificar.</w:t>
      </w:r>
    </w:p>
    <w:p w14:paraId="19B6D02E" w14:textId="72346ED5" w:rsidR="0049060A" w:rsidRPr="005575B3" w:rsidRDefault="005575B3" w:rsidP="005575B3">
      <w:pPr>
        <w:spacing w:line="360" w:lineRule="auto"/>
        <w:jc w:val="both"/>
        <w:rPr>
          <w:rFonts w:ascii="Calibri" w:hAnsi="Calibri" w:cs="Calibri"/>
        </w:rPr>
      </w:pPr>
      <w:r w:rsidRPr="005575B3">
        <w:rPr>
          <w:rFonts w:ascii="Calibri" w:hAnsi="Calibri" w:cs="Calibri"/>
        </w:rPr>
        <w:t>As figuras, tabelas, quadros e demais elementos a incluir no corpo do texto devem</w:t>
      </w:r>
      <w:r>
        <w:rPr>
          <w:rFonts w:ascii="Calibri" w:hAnsi="Calibri" w:cs="Calibri"/>
        </w:rPr>
        <w:t xml:space="preserve"> </w:t>
      </w:r>
      <w:r w:rsidRPr="005575B3">
        <w:rPr>
          <w:rFonts w:ascii="Calibri" w:hAnsi="Calibri" w:cs="Calibri"/>
        </w:rPr>
        <w:t>respeitar as normas APA, devendo apresentar-se em folhas separadas (uma por cada</w:t>
      </w:r>
      <w:r>
        <w:rPr>
          <w:rFonts w:ascii="Calibri" w:hAnsi="Calibri" w:cs="Calibri"/>
        </w:rPr>
        <w:t xml:space="preserve"> </w:t>
      </w:r>
      <w:r w:rsidRPr="005575B3">
        <w:rPr>
          <w:rFonts w:ascii="Calibri" w:hAnsi="Calibri" w:cs="Calibri"/>
        </w:rPr>
        <w:t>elemento), com a indicação no texto do local exato a serem inseridas</w:t>
      </w:r>
      <w:r>
        <w:rPr>
          <w:rFonts w:ascii="Calibri" w:hAnsi="Calibri" w:cs="Calibri"/>
        </w:rPr>
        <w:t>.</w:t>
      </w:r>
    </w:p>
    <w:sectPr w:rsidR="0049060A" w:rsidRPr="005575B3" w:rsidSect="00557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8CC82" w14:textId="77777777" w:rsidR="00B91E85" w:rsidRDefault="00B91E85" w:rsidP="005575B3">
      <w:pPr>
        <w:spacing w:after="0" w:line="240" w:lineRule="auto"/>
      </w:pPr>
      <w:r>
        <w:separator/>
      </w:r>
    </w:p>
  </w:endnote>
  <w:endnote w:type="continuationSeparator" w:id="0">
    <w:p w14:paraId="2A339D7E" w14:textId="77777777" w:rsidR="00B91E85" w:rsidRDefault="00B91E85" w:rsidP="005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5A53" w14:textId="77777777" w:rsidR="005B5821" w:rsidRDefault="005B58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653444"/>
      <w:docPartObj>
        <w:docPartGallery w:val="Page Numbers (Bottom of Page)"/>
        <w:docPartUnique/>
      </w:docPartObj>
    </w:sdtPr>
    <w:sdtContent>
      <w:p w14:paraId="29B6189A" w14:textId="62EBEF24" w:rsidR="005B5821" w:rsidRDefault="005B58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9A721" w14:textId="77777777" w:rsidR="005B5821" w:rsidRDefault="005B58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F885" w14:textId="77777777" w:rsidR="005B5821" w:rsidRDefault="005B58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A2A1" w14:textId="77777777" w:rsidR="00B91E85" w:rsidRDefault="00B91E85" w:rsidP="005575B3">
      <w:pPr>
        <w:spacing w:after="0" w:line="240" w:lineRule="auto"/>
      </w:pPr>
      <w:r>
        <w:separator/>
      </w:r>
    </w:p>
  </w:footnote>
  <w:footnote w:type="continuationSeparator" w:id="0">
    <w:p w14:paraId="1007F808" w14:textId="77777777" w:rsidR="00B91E85" w:rsidRDefault="00B91E85" w:rsidP="0055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D856" w14:textId="77777777" w:rsidR="005B5821" w:rsidRDefault="005B58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898A3" w14:textId="77777777" w:rsidR="005B5821" w:rsidRDefault="005B58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E25" w14:textId="77777777" w:rsidR="005B5821" w:rsidRDefault="005B58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B3"/>
    <w:rsid w:val="00054DFA"/>
    <w:rsid w:val="001B070B"/>
    <w:rsid w:val="00337A85"/>
    <w:rsid w:val="0049060A"/>
    <w:rsid w:val="005575B3"/>
    <w:rsid w:val="005B5821"/>
    <w:rsid w:val="006546AA"/>
    <w:rsid w:val="00B91E85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6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57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5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57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57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57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5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5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5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5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7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57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57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575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575B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575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575B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575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575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5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5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575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75B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575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5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575B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575B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57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75B3"/>
  </w:style>
  <w:style w:type="paragraph" w:styleId="Rodap">
    <w:name w:val="footer"/>
    <w:basedOn w:val="Normal"/>
    <w:link w:val="RodapCarter"/>
    <w:uiPriority w:val="99"/>
    <w:unhideWhenUsed/>
    <w:rsid w:val="00557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2025-06-27T21:03:00Z</dcterms:created>
  <dcterms:modified xsi:type="dcterms:W3CDTF">2025-06-27T21:20:00Z</dcterms:modified>
</cp:coreProperties>
</file>